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D9BD8" w14:textId="13BC3212" w:rsidR="00DF56BA" w:rsidRPr="0014317B" w:rsidRDefault="00692039" w:rsidP="00692039">
      <w:pPr>
        <w:tabs>
          <w:tab w:val="left" w:pos="6750"/>
        </w:tabs>
        <w:ind w:left="8640" w:right="-270"/>
        <w:rPr>
          <w:rFonts w:ascii="Helvetica" w:hAnsi="Helvetica"/>
          <w:sz w:val="20"/>
          <w:szCs w:val="20"/>
        </w:rPr>
      </w:pPr>
      <w:bookmarkStart w:id="0" w:name="_GoBack"/>
      <w:r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27086C4A" wp14:editId="6E15BC66">
            <wp:simplePos x="0" y="0"/>
            <wp:positionH relativeFrom="column">
              <wp:posOffset>-1143000</wp:posOffset>
            </wp:positionH>
            <wp:positionV relativeFrom="paragraph">
              <wp:posOffset>-883141</wp:posOffset>
            </wp:positionV>
            <wp:extent cx="7763510" cy="1004697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hared:MARKETING:Design:EGIA:GEOSmart Documents:Program-ExpressLoan:salesBookInserts:LoanPromos:WordInsert10.pd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510" cy="1004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6BA4" w:rsidRPr="00DA6BA4">
        <w:rPr>
          <w:rFonts w:ascii="Helvetica" w:hAnsi="Helvetica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C41040F" wp14:editId="7F61F12F">
            <wp:simplePos x="0" y="0"/>
            <wp:positionH relativeFrom="column">
              <wp:posOffset>-660563</wp:posOffset>
            </wp:positionH>
            <wp:positionV relativeFrom="paragraph">
              <wp:posOffset>-669925</wp:posOffset>
            </wp:positionV>
            <wp:extent cx="2266315" cy="6305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nericLoanPromoFlyer-0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315" cy="63055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Helvetica" w:hAnsi="Helvetica"/>
          <w:sz w:val="20"/>
          <w:szCs w:val="20"/>
        </w:rPr>
        <w:t>XXXXX</w:t>
      </w:r>
    </w:p>
    <w:sectPr w:rsidR="00DF56BA" w:rsidRPr="0014317B" w:rsidSect="00692039">
      <w:pgSz w:w="12240" w:h="15840"/>
      <w:pgMar w:top="1395" w:right="99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7B"/>
    <w:rsid w:val="0006242A"/>
    <w:rsid w:val="0014317B"/>
    <w:rsid w:val="001C4B5A"/>
    <w:rsid w:val="002C40CE"/>
    <w:rsid w:val="00391159"/>
    <w:rsid w:val="00532D05"/>
    <w:rsid w:val="00692039"/>
    <w:rsid w:val="006B746E"/>
    <w:rsid w:val="006C4C0A"/>
    <w:rsid w:val="00742A12"/>
    <w:rsid w:val="008506AD"/>
    <w:rsid w:val="0089666F"/>
    <w:rsid w:val="00A72500"/>
    <w:rsid w:val="00AD3DD5"/>
    <w:rsid w:val="00B22BD5"/>
    <w:rsid w:val="00B73E41"/>
    <w:rsid w:val="00BB4960"/>
    <w:rsid w:val="00BC5069"/>
    <w:rsid w:val="00DA6BA4"/>
    <w:rsid w:val="00DF56BA"/>
    <w:rsid w:val="00FE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7B2D7"/>
  <w14:defaultImageDpi w14:val="300"/>
  <w15:docId w15:val="{F749D5CF-E14E-8146-8B43-3D638B9ED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1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1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Company>EGIA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Buljan</dc:creator>
  <cp:keywords/>
  <dc:description/>
  <cp:lastModifiedBy>Sharra Hyatt</cp:lastModifiedBy>
  <cp:revision>7</cp:revision>
  <cp:lastPrinted>2015-05-08T16:16:00Z</cp:lastPrinted>
  <dcterms:created xsi:type="dcterms:W3CDTF">2015-05-14T17:34:00Z</dcterms:created>
  <dcterms:modified xsi:type="dcterms:W3CDTF">2018-06-28T21:37:00Z</dcterms:modified>
</cp:coreProperties>
</file>