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5A50C12F" w:rsidR="00DF56BA" w:rsidRPr="0014317B" w:rsidRDefault="000B2B89" w:rsidP="000B2B89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D9E1C80" wp14:editId="739F38D0">
            <wp:simplePos x="0" y="0"/>
            <wp:positionH relativeFrom="column">
              <wp:posOffset>-1143000</wp:posOffset>
            </wp:positionH>
            <wp:positionV relativeFrom="paragraph">
              <wp:posOffset>-882505</wp:posOffset>
            </wp:positionV>
            <wp:extent cx="7769860" cy="10055112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MARKETING:Design:EGIA:GEOSmart Documents:Program-ExpressLoan:salesBookInserts:LoanPromos:WordInsert3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66D0" w:rsidRPr="00E066D0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44EA5D" wp14:editId="279FEC09">
            <wp:simplePos x="0" y="0"/>
            <wp:positionH relativeFrom="column">
              <wp:posOffset>-643890</wp:posOffset>
            </wp:positionH>
            <wp:positionV relativeFrom="paragraph">
              <wp:posOffset>-663575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XXXXXXX</w:t>
      </w:r>
    </w:p>
    <w:sectPr w:rsidR="00DF56BA" w:rsidRPr="0014317B" w:rsidSect="000B2B89">
      <w:pgSz w:w="12240" w:h="15840"/>
      <w:pgMar w:top="1395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B2B89"/>
    <w:rsid w:val="0014317B"/>
    <w:rsid w:val="001C4B5A"/>
    <w:rsid w:val="002C40CE"/>
    <w:rsid w:val="00573B58"/>
    <w:rsid w:val="00742A12"/>
    <w:rsid w:val="007623C6"/>
    <w:rsid w:val="00A72500"/>
    <w:rsid w:val="00AD7916"/>
    <w:rsid w:val="00B22BD5"/>
    <w:rsid w:val="00BB4960"/>
    <w:rsid w:val="00DF56BA"/>
    <w:rsid w:val="00E066D0"/>
    <w:rsid w:val="00F863F3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EGIA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8</cp:revision>
  <cp:lastPrinted>2015-05-08T16:16:00Z</cp:lastPrinted>
  <dcterms:created xsi:type="dcterms:W3CDTF">2015-05-14T17:31:00Z</dcterms:created>
  <dcterms:modified xsi:type="dcterms:W3CDTF">2018-06-28T21:33:00Z</dcterms:modified>
</cp:coreProperties>
</file>