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51C954AF" w:rsidR="00DF56BA" w:rsidRPr="0014317B" w:rsidRDefault="00C9514A" w:rsidP="00C9514A">
      <w:pPr>
        <w:tabs>
          <w:tab w:val="left" w:pos="6750"/>
        </w:tabs>
        <w:ind w:left="8640" w:right="-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9E20875" wp14:editId="2C7BE5E1">
            <wp:simplePos x="0" y="0"/>
            <wp:positionH relativeFrom="column">
              <wp:posOffset>-1143000</wp:posOffset>
            </wp:positionH>
            <wp:positionV relativeFrom="margin">
              <wp:posOffset>-887240</wp:posOffset>
            </wp:positionV>
            <wp:extent cx="7770045" cy="10055352"/>
            <wp:effectExtent l="0" t="0" r="254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:MARKETING:Design:EGIA:GEOSmart Documents:Program-ExpressLoan:salesBookInserts:LoanPromos:WordInsert4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45" cy="100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152" w:rsidRPr="00125152">
        <w:rPr>
          <w:rFonts w:ascii="Helvetica" w:hAnsi="Helvetica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D7894E0" wp14:editId="296F5780">
            <wp:simplePos x="0" y="0"/>
            <wp:positionH relativeFrom="column">
              <wp:posOffset>-669925</wp:posOffset>
            </wp:positionH>
            <wp:positionV relativeFrom="paragraph">
              <wp:posOffset>-676275</wp:posOffset>
            </wp:positionV>
            <wp:extent cx="2266315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</w:rPr>
        <w:t>XXXXXX</w:t>
      </w:r>
      <w:bookmarkStart w:id="0" w:name="_GoBack"/>
      <w:bookmarkEnd w:id="0"/>
    </w:p>
    <w:sectPr w:rsidR="00DF56BA" w:rsidRPr="0014317B" w:rsidSect="00C9514A">
      <w:pgSz w:w="12240" w:h="15840"/>
      <w:pgMar w:top="1395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125152"/>
    <w:rsid w:val="0014317B"/>
    <w:rsid w:val="001C4B5A"/>
    <w:rsid w:val="002C40CE"/>
    <w:rsid w:val="00597435"/>
    <w:rsid w:val="006C4C0A"/>
    <w:rsid w:val="00742A12"/>
    <w:rsid w:val="00A72500"/>
    <w:rsid w:val="00B22BD5"/>
    <w:rsid w:val="00B8603F"/>
    <w:rsid w:val="00BB4960"/>
    <w:rsid w:val="00C9514A"/>
    <w:rsid w:val="00D04750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7</cp:revision>
  <cp:lastPrinted>2015-05-08T16:16:00Z</cp:lastPrinted>
  <dcterms:created xsi:type="dcterms:W3CDTF">2015-05-14T17:31:00Z</dcterms:created>
  <dcterms:modified xsi:type="dcterms:W3CDTF">2018-06-28T21:05:00Z</dcterms:modified>
</cp:coreProperties>
</file>